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79" w:rsidRPr="004555A6" w:rsidRDefault="004555A6" w:rsidP="004555A6">
      <w:pPr>
        <w:spacing w:after="0" w:line="240" w:lineRule="auto"/>
        <w:jc w:val="center"/>
        <w:rPr>
          <w:rFonts w:ascii="Bookman Old Style" w:hAnsi="Bookman Old Style"/>
          <w:sz w:val="96"/>
          <w:szCs w:val="96"/>
        </w:rPr>
      </w:pPr>
      <w:r w:rsidRPr="004555A6">
        <w:rPr>
          <w:rFonts w:ascii="Bookman Old Style" w:hAnsi="Bookman Old Style"/>
          <w:sz w:val="96"/>
          <w:szCs w:val="96"/>
        </w:rPr>
        <w:t>Śnieżynka (fragmenty)</w:t>
      </w:r>
    </w:p>
    <w:p w:rsidR="004555A6" w:rsidRDefault="004555A6" w:rsidP="004555A6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 w:rsidRPr="004555A6">
        <w:rPr>
          <w:rFonts w:ascii="Bookman Old Style" w:hAnsi="Bookman Old Style"/>
          <w:sz w:val="40"/>
          <w:szCs w:val="40"/>
        </w:rPr>
        <w:t>Godło: Lisi Kran</w:t>
      </w:r>
    </w:p>
    <w:p w:rsidR="004555A6" w:rsidRPr="004555A6" w:rsidRDefault="004555A6" w:rsidP="004555A6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Padał śnieg. Znowu. Robiło się coraz ciemniej i zimniej. Szedłem do domu, trzymając ręce w kieszeniach. Nawet jeżeli miałem rękawiczki, wciąż okropnie marzłem. Było zimno i brzydko, chociaż wszystko otulała neutralna biel.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Zapaliły się wszystkie latarnie i wtedy zobaczyłem ją.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Stała obok oblodzonej ławki, tuż przed znakiem informującym o przystanku autobusowym i dmuchała na swoje ręce. Widziałem tylko</w:t>
      </w:r>
      <w:r>
        <w:rPr>
          <w:rFonts w:ascii="Times New Roman" w:hAnsi="Times New Roman" w:cs="Times New Roman"/>
          <w:sz w:val="25"/>
          <w:szCs w:val="25"/>
        </w:rPr>
        <w:t xml:space="preserve"> jej profil, ale wiedziałem, że </w:t>
      </w:r>
      <w:r w:rsidRPr="00E95064">
        <w:rPr>
          <w:rFonts w:ascii="Times New Roman" w:hAnsi="Times New Roman" w:cs="Times New Roman"/>
          <w:sz w:val="25"/>
          <w:szCs w:val="25"/>
        </w:rPr>
        <w:t>musi być niezwykle piękna. Jej krótkie włosy pow</w:t>
      </w:r>
      <w:r>
        <w:rPr>
          <w:rFonts w:ascii="Times New Roman" w:hAnsi="Times New Roman" w:cs="Times New Roman"/>
          <w:sz w:val="25"/>
          <w:szCs w:val="25"/>
        </w:rPr>
        <w:t>iewały na delikatnym wietrze, a </w:t>
      </w:r>
      <w:r w:rsidRPr="00E95064">
        <w:rPr>
          <w:rFonts w:ascii="Times New Roman" w:hAnsi="Times New Roman" w:cs="Times New Roman"/>
          <w:sz w:val="25"/>
          <w:szCs w:val="25"/>
        </w:rPr>
        <w:t>okulary zsuwały się z nosa.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Miała gołe palce.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Trzymaj — rzuciłem, czując, jak się rumienię.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Odwróciła się i spojrzała na moją wyciągniętą dłoń, w której trzymałem rękawiczki. Jej ciemne oczy, których koloru nie potrafiłem rozpoznać przez panujący wokół </w:t>
      </w:r>
      <w:r>
        <w:rPr>
          <w:rFonts w:ascii="Times New Roman" w:hAnsi="Times New Roman" w:cs="Times New Roman"/>
          <w:sz w:val="25"/>
          <w:szCs w:val="25"/>
        </w:rPr>
        <w:t>pół</w:t>
      </w:r>
      <w:r w:rsidRPr="00E95064">
        <w:rPr>
          <w:rFonts w:ascii="Times New Roman" w:hAnsi="Times New Roman" w:cs="Times New Roman"/>
          <w:sz w:val="25"/>
          <w:szCs w:val="25"/>
        </w:rPr>
        <w:t xml:space="preserve">mrok, uśmiechnęły się, tak samo jak jej malutkie usta. 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Dziękuję. — Wsunęła palce w materiał. Robiła to tak powoli, jakb</w:t>
      </w:r>
      <w:r>
        <w:rPr>
          <w:rFonts w:ascii="Times New Roman" w:hAnsi="Times New Roman" w:cs="Times New Roman"/>
          <w:sz w:val="25"/>
          <w:szCs w:val="25"/>
        </w:rPr>
        <w:t>y się bała, że zaraz coś popsuje</w:t>
      </w:r>
      <w:r w:rsidRPr="00E95064">
        <w:rPr>
          <w:rFonts w:ascii="Times New Roman" w:hAnsi="Times New Roman" w:cs="Times New Roman"/>
          <w:sz w:val="25"/>
          <w:szCs w:val="25"/>
        </w:rPr>
        <w:t>. — Och, teraz ty zmarzniesz! Przepraszam…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Pokręciłem głową.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— Nie, nie zmarznę. 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Komu mam je oddać? — Starała się nie patrzeć w moją stronę, jakbym ją onieśmielał.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Marcin Góral, druga c, Mickiewicz. — Wysunąłem rękę. Zawahała się.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Była delikatna jak płatek śniegu. Kiedy uścisnęła mi dłoń, bałem się, że lada moment roztopi się pod wpływem mojego ciepła. 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— Laura… Laura Ferenc, pierwsza c, Mickiewicz. </w:t>
      </w:r>
    </w:p>
    <w:p w:rsidR="004555A6" w:rsidRDefault="004555A6" w:rsidP="004555A6">
      <w:pPr>
        <w:pBdr>
          <w:bottom w:val="dotted" w:sz="24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Właśnie wtedy, wraz z jej uśmiechem, pokochałem zimę.</w:t>
      </w:r>
    </w:p>
    <w:p w:rsidR="004555A6" w:rsidRPr="004555A6" w:rsidRDefault="004555A6" w:rsidP="004555A6">
      <w:pPr>
        <w:pBdr>
          <w:bottom w:val="dotted" w:sz="24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lastRenderedPageBreak/>
        <w:t>W szkole było ciepło i przytulnie, ucieszyłem się, kiedy w końcu przekroczyłem próg budynku i moje policzki poszczypało przyjemne ciepło.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Postanowiłem poszukać szatni pierwszej c, chcąc zobaczyć, czy może jeszcze się nie przebrała. Może przyszła do szkoły dosłownie minutę lub dwie przede mną? Jednak dziewczyny powiedziały, że Laura przychodzi o siódmej i żebym poszukał jej raczej pod klasą.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Nieco zrezygnowany wykręciłem do swojej szatni. Na ławce, tuż nad moimi butami, leżały złożone rękawiczki oraz mała karteczka.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</w:r>
      <w:r w:rsidRPr="00E95064">
        <w:rPr>
          <w:rFonts w:ascii="Times New Roman" w:hAnsi="Times New Roman" w:cs="Times New Roman"/>
          <w:i/>
          <w:sz w:val="25"/>
          <w:szCs w:val="25"/>
        </w:rPr>
        <w:t>Dziękuję za to, że nie pozwoliłeś mi zmarznąć. – Laura F.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i/>
          <w:sz w:val="25"/>
          <w:szCs w:val="25"/>
        </w:rPr>
        <w:tab/>
      </w:r>
      <w:r w:rsidRPr="00E95064">
        <w:rPr>
          <w:rFonts w:ascii="Times New Roman" w:hAnsi="Times New Roman" w:cs="Times New Roman"/>
          <w:sz w:val="25"/>
          <w:szCs w:val="25"/>
        </w:rPr>
        <w:t>Uśmiechnąłem się; jednak o mnie pamiętała. Szkoda tylko, że nie chciała oddać mi ich osobiście. A może chciała, tylko nie miała czasu czekać?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Robiłem sobie coraz większe nadzieje na to, że uda mi się jeszcze dziś zamienić kilka słów z tą dziewczyną.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Nie sądziłem, że tak szybko się za nią weźmiesz. — Tomek poklepał mnie po plecach, kiedy usiadłem obok niego na ławce.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Za kogo, bo czegoś tu nie rozumiem? — Ściągnąłem brwi.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— No za Laurę. — Przyjaciel uśmiechnął się </w:t>
      </w:r>
      <w:r>
        <w:rPr>
          <w:rFonts w:ascii="Times New Roman" w:hAnsi="Times New Roman" w:cs="Times New Roman"/>
          <w:sz w:val="25"/>
          <w:szCs w:val="25"/>
        </w:rPr>
        <w:t>dwuznacznie. — Przyszła rano do </w:t>
      </w:r>
      <w:r w:rsidRPr="00E95064">
        <w:rPr>
          <w:rFonts w:ascii="Times New Roman" w:hAnsi="Times New Roman" w:cs="Times New Roman"/>
          <w:sz w:val="25"/>
          <w:szCs w:val="25"/>
        </w:rPr>
        <w:t>naszej szatni, rozejrzała się jak zbłąkana owieczka, a jak cię nie zobaczyła, poprosiła, byśmy przekazali ci rękawiczki. Dołączyła też karteczkę, ma całkiem ładny charakter pisma.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Nie wolno ci czytać cudzej korespondencji, nawet tak drobnej! — Trzepnąłem go w ramię nieco mocniej niż chciałem. — Znasz ją?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— Nie, ale ty najwyraźniej tak. To ta nowa, o której ci wspominałem.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Teraz wszystko było jasne. Jeżeli Laura chodziła do tej szkoły od tygodnia czy dwóch, nic dziwnego, że dotychczas nie miałem z nią kontaktu, że nie zwróciłem na nią uwagi.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Widziałem ją wczoraj po raz pierwszy. Spotkałem na przystanku, a że nie miała rękawiczek, dałem jej swoje. — Wzruszyłem ramionami. Nie było się w sumie czym podniecać. — Teraz je oddała.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Lecisz na nią, co? — Tomek wglądał na stanowczo zbyt szczęśliwego. To wróżyło tylko kłopoty.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Skąd takie przypuszczenia?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lastRenderedPageBreak/>
        <w:tab/>
        <w:t>— Bo wszyscy dobrze wiemy — tu spojrzał na mnie i Wojtka — że przypomina Anię jak nikt inny, kogo poznaliśmy do tej pory.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Przeszedł mnie dreszcz. Więc to nie były omamy, ona naprawdę ją przypominała. Wcale nie należała do wytworów mojej wybujałej wyobraźni. Odetchnąłem z ulgą. Nie zwariowałem.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To akurat nie ma nic do rzeczy.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To twój typ. — Dwuznaczny uśmiech znowu wpłynął na usta Tomka.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Jest inna niż Anna. Wydaje się odsunięta od wszystkiego, nie jak Anna. Ona była w centrum i sprawiało jej to radość. Spijała atencję z oczu każdego, kto tylko nie odwracał od niej wzroku.</w:t>
      </w:r>
      <w:r w:rsidRPr="004555A6">
        <w:rPr>
          <w:rFonts w:ascii="Times New Roman" w:hAnsi="Times New Roman" w:cs="Times New Roman"/>
          <w:sz w:val="25"/>
          <w:szCs w:val="25"/>
        </w:rPr>
        <w:t xml:space="preserve"> </w:t>
      </w:r>
      <w:r w:rsidRPr="00E95064">
        <w:rPr>
          <w:rFonts w:ascii="Times New Roman" w:hAnsi="Times New Roman" w:cs="Times New Roman"/>
          <w:sz w:val="25"/>
          <w:szCs w:val="25"/>
        </w:rPr>
        <w:t>od niej wzroku.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Zadzwonił dzwonek. Większość uczniów nie ruszyła się z miejsc, tylko ci, którzy zgubili swoją klasę lub dowiedzieli się, że mają zastępstwo, niechętnie podnieśli tyłki.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W naszą stronę szła nauczycielka </w:t>
      </w:r>
      <w:proofErr w:type="spellStart"/>
      <w:r w:rsidRPr="00E95064">
        <w:rPr>
          <w:rFonts w:ascii="Times New Roman" w:hAnsi="Times New Roman" w:cs="Times New Roman"/>
          <w:sz w:val="25"/>
          <w:szCs w:val="25"/>
        </w:rPr>
        <w:t>WOSu</w:t>
      </w:r>
      <w:proofErr w:type="spellEnd"/>
      <w:r w:rsidRPr="00E95064">
        <w:rPr>
          <w:rFonts w:ascii="Times New Roman" w:hAnsi="Times New Roman" w:cs="Times New Roman"/>
          <w:sz w:val="25"/>
          <w:szCs w:val="25"/>
        </w:rPr>
        <w:t xml:space="preserve">. Wiedziałem, że Wojtek właśnie przeklina wybór swojego profilu (nigdy nie chciał zostawać humanistą), więc prychnąłem śmiechem, patrząc na jego twarz.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Kiedy wchodziliśmy do klasy, przystanąłem, bo </w:t>
      </w:r>
      <w:r w:rsidR="00240CF1">
        <w:rPr>
          <w:rFonts w:ascii="Times New Roman" w:hAnsi="Times New Roman" w:cs="Times New Roman"/>
          <w:sz w:val="25"/>
          <w:szCs w:val="25"/>
        </w:rPr>
        <w:t>jakieś dziesięć metrów dalej, w </w:t>
      </w:r>
      <w:r w:rsidRPr="00E95064">
        <w:rPr>
          <w:rFonts w:ascii="Times New Roman" w:hAnsi="Times New Roman" w:cs="Times New Roman"/>
          <w:sz w:val="25"/>
          <w:szCs w:val="25"/>
        </w:rPr>
        <w:t>ogrodniczkach i dziwnych, wzorzystych rajstopach. Stała Laura, z niewielkim zainteresowaniem słuchając jednej ze swoich znajomych, a przynajmniej tak to wyglądało z mojej perspektywy.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Laura! — krzyknąłem, a ona powoli odwróciła głowę w moją stronę, wprawiając w ruch swoje krótkie włosy. Wypatrywała źródła nawoływań, a kiedy zorientowała się, że to ja, uśmiechnęła się delikatnie i pomachała mi, a moje serce drgnęło po raz pierwszy od dawna.</w:t>
      </w:r>
    </w:p>
    <w:p w:rsidR="004555A6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555A6" w:rsidRDefault="004555A6" w:rsidP="00240CF1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***</w:t>
      </w:r>
    </w:p>
    <w:p w:rsidR="004555A6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555A6" w:rsidRPr="00E95064" w:rsidRDefault="004555A6" w:rsidP="00240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Idąc na przystanek, po drodze spotkałem nikogo innego jak Laurę. Było już ciemno, więc latarnie rzucały dookoła pomarańczowe, nieprzyjemne światło. Dreptała powoli, włosy zakrywała jej czapka, a dłonie miała w kieszeniach. Cieszyłem się, że tym razem nie zapomniała rękawiczek. Nie usłyszała, kiedy zawołałem po raz pierwszy; dopiero gdy pacnąłem ją delikatnie w ramię, wzdrygnęła się jak oparzona, odskoczyła </w:t>
      </w:r>
      <w:r w:rsidRPr="00E95064">
        <w:rPr>
          <w:rFonts w:ascii="Times New Roman" w:hAnsi="Times New Roman" w:cs="Times New Roman"/>
          <w:sz w:val="25"/>
          <w:szCs w:val="25"/>
        </w:rPr>
        <w:lastRenderedPageBreak/>
        <w:t>w</w:t>
      </w:r>
      <w:r w:rsidR="00240CF1">
        <w:rPr>
          <w:rFonts w:ascii="Times New Roman" w:hAnsi="Times New Roman" w:cs="Times New Roman"/>
          <w:sz w:val="25"/>
          <w:szCs w:val="25"/>
        </w:rPr>
        <w:t> </w:t>
      </w:r>
      <w:r w:rsidRPr="00E95064">
        <w:rPr>
          <w:rFonts w:ascii="Times New Roman" w:hAnsi="Times New Roman" w:cs="Times New Roman"/>
          <w:sz w:val="25"/>
          <w:szCs w:val="25"/>
        </w:rPr>
        <w:t>bok, prawie lądując na jezdni i spojrzała w moją stronę. W uszach miała słuchawki, jakżeby inaczej.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Nie powinnaś chodzić po zmroku, kiedy nic nie słyszysz — przestrzegłem. Patrzyła na mnie jak na dziwaka.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Nie powinieneś skradać się po zmroku. Ktoś mógłby uznać to za podejrzane — skwitowała, ruszając dalej. Dorównałem jej kroku.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Krzyczałem, ale nie słyszałaś! — powiedziałem w swojej obronie.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Kącik jej ust drgnął. Czyżby chciała się uśmiechnąć? Skrzywić?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Była nieco wyższa od Anny i miała bardziej zaokrąglone kobiece kształty, co widać było nawet przez płaszczyk, który założyła. Nie nakł</w:t>
      </w:r>
      <w:r w:rsidR="00240CF1">
        <w:rPr>
          <w:rFonts w:ascii="Times New Roman" w:hAnsi="Times New Roman" w:cs="Times New Roman"/>
          <w:sz w:val="25"/>
          <w:szCs w:val="25"/>
        </w:rPr>
        <w:t>adała takiej ilości makijażu, a </w:t>
      </w:r>
      <w:r w:rsidRPr="00E95064">
        <w:rPr>
          <w:rFonts w:ascii="Times New Roman" w:hAnsi="Times New Roman" w:cs="Times New Roman"/>
          <w:sz w:val="25"/>
          <w:szCs w:val="25"/>
        </w:rPr>
        <w:t>jej usta wyglądały na spierzchnięte i suche. Co rusz je oblizywała, co tylko pogarszało ich kondycję. Wyglądała naturalnie uroczo. Miała duże oczy i bardzo grube szkła, które wystawały bokiem zza oprawek. Musiała mieć poważne problemy ze wzrokiem.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Wiesz, że tylko pół procenta kobiet to daltonis</w:t>
      </w:r>
      <w:r w:rsidR="00240CF1">
        <w:rPr>
          <w:rFonts w:ascii="Times New Roman" w:hAnsi="Times New Roman" w:cs="Times New Roman"/>
          <w:sz w:val="25"/>
          <w:szCs w:val="25"/>
        </w:rPr>
        <w:t>tki? — zagadała ni z tego, ni z </w:t>
      </w:r>
      <w:r w:rsidRPr="00E95064">
        <w:rPr>
          <w:rFonts w:ascii="Times New Roman" w:hAnsi="Times New Roman" w:cs="Times New Roman"/>
          <w:sz w:val="25"/>
          <w:szCs w:val="25"/>
        </w:rPr>
        <w:t>owego. Ściągnąłem brwi.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Myślałem, że tylko faceci mogą być daltonistami… Zresztą, skąd wiesz takie rzeczy, będąc na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humanie</w:t>
      </w:r>
      <w:proofErr w:type="spellEnd"/>
      <w:r w:rsidRPr="00E95064">
        <w:rPr>
          <w:rFonts w:ascii="Times New Roman" w:hAnsi="Times New Roman" w:cs="Times New Roman"/>
          <w:sz w:val="25"/>
          <w:szCs w:val="25"/>
        </w:rPr>
        <w:t>?! — Ściągnąłem brwi.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Jestem wszechstronnie uzdolniona, po prostu wybrałam ten kierunek, bo mnie najbardziej zainteresował. Co w tym złego? Chcę kiedyś zostać psychologiem. Rozszerzony WOS to dobry początek.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Pokiwałem głową. Nie widziałem dla siebie jeszcze żadnej pewnej przyszłości, dlatego podziwiałem ją za tak dojrzałe decyzje w tak młodym wieku.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Czemu psychologia? — kazała mi zapytać tląca się ciekawość. Chciałem wiedzieć o niej wszystko, choć zdawałem sobie sprawę, że potrzebowałem na to mnóstwa czasu.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Zawsze chciałam pomagać ludziom. W dzisiejszych czasa</w:t>
      </w:r>
      <w:r>
        <w:rPr>
          <w:rFonts w:ascii="Times New Roman" w:hAnsi="Times New Roman" w:cs="Times New Roman"/>
          <w:sz w:val="25"/>
          <w:szCs w:val="25"/>
        </w:rPr>
        <w:t>ch potrzeba dobrych psychologów.</w:t>
      </w:r>
      <w:r w:rsidRPr="00E95064">
        <w:rPr>
          <w:rFonts w:ascii="Times New Roman" w:hAnsi="Times New Roman" w:cs="Times New Roman"/>
          <w:sz w:val="25"/>
          <w:szCs w:val="25"/>
        </w:rPr>
        <w:t xml:space="preserve"> Ludzie mają coraz większe problemy. Ze sobą, z </w:t>
      </w:r>
      <w:r w:rsidR="00240CF1">
        <w:rPr>
          <w:rFonts w:ascii="Times New Roman" w:hAnsi="Times New Roman" w:cs="Times New Roman"/>
          <w:sz w:val="25"/>
          <w:szCs w:val="25"/>
        </w:rPr>
        <w:t>dziećmi. Zawód z </w:t>
      </w:r>
      <w:r w:rsidRPr="00E95064">
        <w:rPr>
          <w:rFonts w:ascii="Times New Roman" w:hAnsi="Times New Roman" w:cs="Times New Roman"/>
          <w:sz w:val="25"/>
          <w:szCs w:val="25"/>
        </w:rPr>
        <w:t xml:space="preserve">obiecującą przyszłością. — Wzruszyła ramionami.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Zaczął prószyć śnieg, ale wcale nie wydawał się nieprzyjemny. Był zadziwiająco ciepły i idealnie dobrany do naszego spaceru. Cho</w:t>
      </w:r>
      <w:r>
        <w:rPr>
          <w:rFonts w:ascii="Times New Roman" w:hAnsi="Times New Roman" w:cs="Times New Roman"/>
          <w:sz w:val="25"/>
          <w:szCs w:val="25"/>
        </w:rPr>
        <w:t>ciaż wiedziałem, że mogę spóźnić</w:t>
      </w:r>
      <w:r w:rsidRPr="00E95064">
        <w:rPr>
          <w:rFonts w:ascii="Times New Roman" w:hAnsi="Times New Roman" w:cs="Times New Roman"/>
          <w:sz w:val="25"/>
          <w:szCs w:val="25"/>
        </w:rPr>
        <w:t xml:space="preserve"> się na autobus, wolałem czekać kolejne dwie godziny na następny, niż stracić okazję na rozmowę z Laurą.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lastRenderedPageBreak/>
        <w:tab/>
        <w:t xml:space="preserve">Jak mogłem mieć obsesję na punkcie kogoś, kogo znam niespełna dobę? </w:t>
      </w:r>
      <w:r w:rsidRPr="00E95064">
        <w:rPr>
          <w:rFonts w:ascii="Times New Roman" w:hAnsi="Times New Roman" w:cs="Times New Roman"/>
          <w:i/>
          <w:sz w:val="25"/>
          <w:szCs w:val="25"/>
        </w:rPr>
        <w:t>Znam?</w:t>
      </w:r>
      <w:r w:rsidRPr="00E95064">
        <w:rPr>
          <w:rFonts w:ascii="Times New Roman" w:hAnsi="Times New Roman" w:cs="Times New Roman"/>
          <w:sz w:val="25"/>
          <w:szCs w:val="25"/>
        </w:rPr>
        <w:t xml:space="preserve"> To zbyt mocne słowo. O kogo istnieniu dowiedziałem się ubiegłego wieczoru.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Możesz mi powiedzieć, czego ode mnie ch</w:t>
      </w:r>
      <w:r w:rsidR="00240CF1">
        <w:rPr>
          <w:rFonts w:ascii="Times New Roman" w:hAnsi="Times New Roman" w:cs="Times New Roman"/>
          <w:sz w:val="25"/>
          <w:szCs w:val="25"/>
        </w:rPr>
        <w:t>cesz? — To pytanie zbiło mnie z </w:t>
      </w:r>
      <w:r w:rsidRPr="00E95064">
        <w:rPr>
          <w:rFonts w:ascii="Times New Roman" w:hAnsi="Times New Roman" w:cs="Times New Roman"/>
          <w:sz w:val="25"/>
          <w:szCs w:val="25"/>
        </w:rPr>
        <w:t>pantałyku. — Dziękuję za te rękawiczki wczoraj, ale mam wrażenie, że oczekujesz czegoś w zamian i nie do końca wiem, co to może być. Nie wiem, czy mam się ciebie bać czy nie.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Zapadła chwila ciszy. Patrzyliśmy na siebie, cały czas idąc. W końcu nie wytrzymałem i parsknąłem śmiechem. Wtedy do Laura wydała się zdezorientowana.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Ty naprawdę myślisz, że cały czas chodzi o te rękawiczki? — Nie mogłem przestać się śmiać. — Nie chcę nic w zamian — wyjaśniłem, kiedy już się nieco uspokoi</w:t>
      </w:r>
      <w:r>
        <w:rPr>
          <w:rFonts w:ascii="Times New Roman" w:hAnsi="Times New Roman" w:cs="Times New Roman"/>
          <w:sz w:val="25"/>
          <w:szCs w:val="25"/>
        </w:rPr>
        <w:t xml:space="preserve">łem. — Chcę się po prostu </w:t>
      </w:r>
      <w:proofErr w:type="spellStart"/>
      <w:r>
        <w:rPr>
          <w:rFonts w:ascii="Times New Roman" w:hAnsi="Times New Roman" w:cs="Times New Roman"/>
          <w:sz w:val="25"/>
          <w:szCs w:val="25"/>
        </w:rPr>
        <w:t>zakump</w:t>
      </w:r>
      <w:r w:rsidRPr="00E95064">
        <w:rPr>
          <w:rFonts w:ascii="Times New Roman" w:hAnsi="Times New Roman" w:cs="Times New Roman"/>
          <w:sz w:val="25"/>
          <w:szCs w:val="25"/>
        </w:rPr>
        <w:t>lować</w:t>
      </w:r>
      <w:proofErr w:type="spellEnd"/>
      <w:r w:rsidRPr="00E95064">
        <w:rPr>
          <w:rFonts w:ascii="Times New Roman" w:hAnsi="Times New Roman" w:cs="Times New Roman"/>
          <w:sz w:val="25"/>
          <w:szCs w:val="25"/>
        </w:rPr>
        <w:t>. Przypominasz mi starą znajomą; zresztą – nie tylko mi, całej mojej paczce. Zastanawiam się tylko, dlaczego udajesz taką miłą, skoro twoje oczy zdradzają prawdziwe intencje?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Zatrzymała się. Nie powinienem był pytać, nie tak wcześnie. Jedno potknięcie mogło wszystko zniszczyć. Mogłem zburzyć początki oazy, którą zacząłem budować.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Kiedyś ci opowiem, ale brawo za spostrzegawczość. — Miałem wrażenie, że za moment sceptycznie zaklaszcze, ale nic takiego się nie wydarzyło.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Czy to znaczy, że jest szansa na to, byśmy zostali przyjaciółmi?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To była</w:t>
      </w:r>
      <w:r>
        <w:rPr>
          <w:rFonts w:ascii="Times New Roman" w:hAnsi="Times New Roman" w:cs="Times New Roman"/>
          <w:sz w:val="25"/>
          <w:szCs w:val="25"/>
        </w:rPr>
        <w:t xml:space="preserve"> bardzo długa chwila ciszy, naj</w:t>
      </w:r>
      <w:r w:rsidRPr="00E95064">
        <w:rPr>
          <w:rFonts w:ascii="Times New Roman" w:hAnsi="Times New Roman" w:cs="Times New Roman"/>
          <w:sz w:val="25"/>
          <w:szCs w:val="25"/>
        </w:rPr>
        <w:t xml:space="preserve">dłuższa, jaką kiedykolwiek przeżyłem. Śnieg padał coraz mocniej, a przystanek, na którym wczoraj spotkałem Laurę, malował się na horyzoncie. Ona nic nie mówiła, więc ja również milczałem, nie chcąc przerywać jej rozmyślań.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— Od dawna nie miałam przyjaciela. Także życzę powodzenia — odpowiedziała w końcu, kiedy stanęliśmy w budce. Wyciągnęła dłoń. Uścisnąłem ją. — Leć, bo spóźnisz się na własnego busa.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Jak będę biegł — tu spojrzałem na zegarek — to zdążę. Do zobaczenia jutro. — Uśmiechnąłem się szeroko w jej stronę.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Do jutra.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I pamiętaj, żeby nie chodzić po nocy ze słuchawkami w uszach! — dodałem.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A ty nie strasz małych dziewczynek!</w:t>
      </w:r>
    </w:p>
    <w:p w:rsidR="00240CF1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Przecież nie straszyłem żadnych małych dziewczynek…</w:t>
      </w:r>
    </w:p>
    <w:p w:rsidR="004555A6" w:rsidRDefault="004555A6" w:rsidP="00240CF1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***</w:t>
      </w:r>
    </w:p>
    <w:p w:rsidR="004555A6" w:rsidRPr="00E95064" w:rsidRDefault="004555A6" w:rsidP="00240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lastRenderedPageBreak/>
        <w:t>Chciałem dogonić ją jak najszybciej, jeszcze zanim będzie w połowie drogi. Musiałem ją zapytać, co się stało, że nie dostała się do szkoły plastycznej.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Pamiętałem, co powiedział Tomek.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</w:r>
      <w:r w:rsidRPr="00E95064">
        <w:rPr>
          <w:rFonts w:ascii="Times New Roman" w:hAnsi="Times New Roman" w:cs="Times New Roman"/>
          <w:i/>
          <w:sz w:val="25"/>
          <w:szCs w:val="25"/>
        </w:rPr>
        <w:t xml:space="preserve">Jest jedynaczką, ponoć jakaś artystka, chyba maluje, bo starała się na plastyka do innego liceum, ale zabrakło jej kilku punktów, więc przyszła tutaj na </w:t>
      </w:r>
      <w:proofErr w:type="spellStart"/>
      <w:r w:rsidRPr="00E95064">
        <w:rPr>
          <w:rFonts w:ascii="Times New Roman" w:hAnsi="Times New Roman" w:cs="Times New Roman"/>
          <w:i/>
          <w:sz w:val="25"/>
          <w:szCs w:val="25"/>
        </w:rPr>
        <w:t>humana</w:t>
      </w:r>
      <w:proofErr w:type="spellEnd"/>
      <w:r w:rsidRPr="00E95064">
        <w:rPr>
          <w:rFonts w:ascii="Times New Roman" w:hAnsi="Times New Roman" w:cs="Times New Roman"/>
          <w:i/>
          <w:sz w:val="25"/>
          <w:szCs w:val="25"/>
        </w:rPr>
        <w:t xml:space="preserve">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i/>
          <w:sz w:val="25"/>
          <w:szCs w:val="25"/>
        </w:rPr>
        <w:tab/>
      </w:r>
      <w:r w:rsidRPr="00E95064">
        <w:rPr>
          <w:rFonts w:ascii="Times New Roman" w:hAnsi="Times New Roman" w:cs="Times New Roman"/>
          <w:sz w:val="25"/>
          <w:szCs w:val="25"/>
        </w:rPr>
        <w:t>Dlaczego zabrakło jej tych punktów? Jakie prace im pokazała? Dlaczego nie docenili obrazów kogoś o tak delikatnym pędzlu?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Szła, powoli stawiając każdy krok po oblodzonym chodniku. Wydawała się jeszcze mniejsza i delikatniejsza.</w:t>
      </w:r>
    </w:p>
    <w:p w:rsidR="004555A6" w:rsidRPr="00E95064" w:rsidRDefault="004555A6" w:rsidP="004555A6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— Laura! — krzyknąłem.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Nie miała słuchawek w uszach. Zatrzymała się i o</w:t>
      </w:r>
      <w:r w:rsidR="00240CF1">
        <w:rPr>
          <w:rFonts w:ascii="Times New Roman" w:hAnsi="Times New Roman" w:cs="Times New Roman"/>
          <w:sz w:val="25"/>
          <w:szCs w:val="25"/>
        </w:rPr>
        <w:t>dwróciła, a kiedy zobaczyła, że </w:t>
      </w:r>
      <w:r w:rsidRPr="00E95064">
        <w:rPr>
          <w:rFonts w:ascii="Times New Roman" w:hAnsi="Times New Roman" w:cs="Times New Roman"/>
          <w:sz w:val="25"/>
          <w:szCs w:val="25"/>
        </w:rPr>
        <w:t xml:space="preserve">biegnę, zamachała.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Byłem już tak blisko, że byłem w stanie zobaczyć jej minę, ale właśnie wtedy musiałem się potknąć o jakiś kamień. Prześlizgnąłem się kilka metrów i wylądowałem twarzą w lodzie tuż pod nogami dziewczyny. Czułem się jak idiota. Jak ostatni idiota. </w:t>
      </w:r>
      <w:r w:rsidR="00240CF1">
        <w:rPr>
          <w:rFonts w:ascii="Times New Roman" w:hAnsi="Times New Roman" w:cs="Times New Roman"/>
          <w:sz w:val="25"/>
          <w:szCs w:val="25"/>
        </w:rPr>
        <w:t>Ta </w:t>
      </w:r>
      <w:r w:rsidRPr="00E95064">
        <w:rPr>
          <w:rFonts w:ascii="Times New Roman" w:hAnsi="Times New Roman" w:cs="Times New Roman"/>
          <w:sz w:val="25"/>
          <w:szCs w:val="25"/>
        </w:rPr>
        <w:t xml:space="preserve">sytuacja była żenująca. 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Podniosłem się, najpierw wsparłem się o łokcie, potem na kolanach, aż w końcu stanąłem na nogach. W oczach Laury malował się… strach? Zmartwienie? Może. Patrzyła na mnie tymi wielkimi, niebieskimi ślepkami. 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— Marcin, ty… — Wyciągnęła rękę. Przypominała spłoszoną sarenkę. — Krwawisz, o tutaj. — Dotknęła mojego policzka i chociaż miała na sobie rękawiczki, zarumieniłem się po sam czubek nosa. 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Potrząsnąłem głową i szybko otarłem twarz rękawem kurtki.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— Nic mi nie będzie. Chodźmy, bo spóźnisz się na busa.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— Czegoś ode mnie chciałeś, prawda? Dlatego</w:t>
      </w:r>
      <w:r w:rsidR="00240CF1">
        <w:rPr>
          <w:rFonts w:ascii="Times New Roman" w:hAnsi="Times New Roman" w:cs="Times New Roman"/>
          <w:sz w:val="25"/>
          <w:szCs w:val="25"/>
        </w:rPr>
        <w:t xml:space="preserve"> tak biegłeś — zagaiła, kiedy w </w:t>
      </w:r>
      <w:r w:rsidRPr="00E95064">
        <w:rPr>
          <w:rFonts w:ascii="Times New Roman" w:hAnsi="Times New Roman" w:cs="Times New Roman"/>
          <w:sz w:val="25"/>
          <w:szCs w:val="25"/>
        </w:rPr>
        <w:t xml:space="preserve">końcu ruszyliśmy. 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— Dlaczego nie dostałaś się do plastyka?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Plastyk był szkołą w mieście, w której uczyli się sami uzdolnieni. Plastycy, muzycy, literaci. Oprócz normalnych zajęć, mieli mnóstwo lekcji związanych z ich zdolnościami, dlatego oprócz wyników z egzaminu gimnazjalnego, wymagali również zaliczenia egzaminu wstępnego na co najmniej dziewięćdziesiąt procent. Placówka </w:t>
      </w:r>
      <w:r w:rsidRPr="00E95064">
        <w:rPr>
          <w:rFonts w:ascii="Times New Roman" w:hAnsi="Times New Roman" w:cs="Times New Roman"/>
          <w:sz w:val="25"/>
          <w:szCs w:val="25"/>
        </w:rPr>
        <w:lastRenderedPageBreak/>
        <w:t>cieszyła się renomą i stu procentową zdawalnością matury. To tam szkolono tych, którzy zwyciężali wszystkie konkursy.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Laura zamyśliła się. Patrzyła przed siebie.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— Powiedziano mi — zaczęła — że dopóki nie namaluję niczego ambitniejszego od własnego autoportretu, mogę się pożegnać z miejscem w szkole. Tylko wiesz co? Wcale nie malowałam siebie. </w:t>
      </w:r>
    </w:p>
    <w:p w:rsidR="004555A6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Zamilkła, a ja nie wiedziałem, co powiedzieć w takiej sytuacji, więc również nie odezwałem się ani słowem. </w:t>
      </w:r>
    </w:p>
    <w:p w:rsidR="00240CF1" w:rsidRPr="00E95064" w:rsidRDefault="00240CF1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555A6" w:rsidRDefault="004555A6" w:rsidP="00240CF1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***</w:t>
      </w:r>
    </w:p>
    <w:p w:rsidR="00240CF1" w:rsidRDefault="00240CF1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Zjadłem odgrzany w mikrofalówce obiad, odrobiłem lekcje i w końcu usiadłem przed komputerem. Palce mnie świerzbiły, tak bardzo chciałem wpisać w wyszukiwarkę jedno konkretne hasło.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i/>
          <w:sz w:val="25"/>
          <w:szCs w:val="25"/>
        </w:rPr>
        <w:t xml:space="preserve">Laura </w:t>
      </w:r>
      <w:proofErr w:type="spellStart"/>
      <w:r w:rsidRPr="00E95064">
        <w:rPr>
          <w:rFonts w:ascii="Times New Roman" w:hAnsi="Times New Roman" w:cs="Times New Roman"/>
          <w:i/>
          <w:sz w:val="25"/>
          <w:szCs w:val="25"/>
        </w:rPr>
        <w:t>Ferec</w:t>
      </w:r>
      <w:proofErr w:type="spellEnd"/>
      <w:r w:rsidRPr="00E95064">
        <w:rPr>
          <w:rFonts w:ascii="Times New Roman" w:hAnsi="Times New Roman" w:cs="Times New Roman"/>
          <w:i/>
          <w:sz w:val="25"/>
          <w:szCs w:val="25"/>
        </w:rPr>
        <w:t xml:space="preserve"> obrazy konkurs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Nie spodziewałem się cudów, dodatkowo odrobinę czułem się jak </w:t>
      </w:r>
      <w:proofErr w:type="spellStart"/>
      <w:r w:rsidRPr="00E95064">
        <w:rPr>
          <w:rFonts w:ascii="Times New Roman" w:hAnsi="Times New Roman" w:cs="Times New Roman"/>
          <w:sz w:val="25"/>
          <w:szCs w:val="25"/>
        </w:rPr>
        <w:t>stalker</w:t>
      </w:r>
      <w:proofErr w:type="spellEnd"/>
      <w:r w:rsidRPr="00E95064">
        <w:rPr>
          <w:rFonts w:ascii="Times New Roman" w:hAnsi="Times New Roman" w:cs="Times New Roman"/>
          <w:sz w:val="25"/>
          <w:szCs w:val="25"/>
        </w:rPr>
        <w:t xml:space="preserve">, ale jako że cudowny dwudziesty pierwszy wiek oferował takie możliwości, postanowiłem z nich skorzystać i nie narzekać. Chciałem po prostu pooglądać jej prace, kierowała mną ciekawość natury humanistycznej, artystycznej duszy. 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Kilka pierwszych linków wskazywało na </w:t>
      </w:r>
      <w:proofErr w:type="spellStart"/>
      <w:r w:rsidRPr="00E95064">
        <w:rPr>
          <w:rFonts w:ascii="Times New Roman" w:hAnsi="Times New Roman" w:cs="Times New Roman"/>
          <w:sz w:val="25"/>
          <w:szCs w:val="25"/>
        </w:rPr>
        <w:t>facebooka</w:t>
      </w:r>
      <w:proofErr w:type="spellEnd"/>
      <w:r w:rsidRPr="00E95064">
        <w:rPr>
          <w:rFonts w:ascii="Times New Roman" w:hAnsi="Times New Roman" w:cs="Times New Roman"/>
          <w:sz w:val="25"/>
          <w:szCs w:val="25"/>
        </w:rPr>
        <w:t xml:space="preserve"> – jej profil, profil dawnej szkoły i najwyraźniej </w:t>
      </w:r>
      <w:proofErr w:type="spellStart"/>
      <w:r w:rsidRPr="00E95064">
        <w:rPr>
          <w:rFonts w:ascii="Times New Roman" w:hAnsi="Times New Roman" w:cs="Times New Roman"/>
          <w:sz w:val="25"/>
          <w:szCs w:val="25"/>
        </w:rPr>
        <w:t>fanpage</w:t>
      </w:r>
      <w:proofErr w:type="spellEnd"/>
      <w:r w:rsidRPr="00E95064">
        <w:rPr>
          <w:rFonts w:ascii="Times New Roman" w:hAnsi="Times New Roman" w:cs="Times New Roman"/>
          <w:sz w:val="25"/>
          <w:szCs w:val="25"/>
        </w:rPr>
        <w:t>. To ostatnie otworzyłem w nowej karcie.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Ze zdjęcia profilowego szczerze uśmiechała się do mnie sama Laura, </w:t>
      </w:r>
      <w:r w:rsidR="00240CF1">
        <w:rPr>
          <w:rFonts w:ascii="Times New Roman" w:hAnsi="Times New Roman" w:cs="Times New Roman"/>
          <w:sz w:val="25"/>
          <w:szCs w:val="25"/>
        </w:rPr>
        <w:t>trzymając w </w:t>
      </w:r>
      <w:r w:rsidRPr="00E95064">
        <w:rPr>
          <w:rFonts w:ascii="Times New Roman" w:hAnsi="Times New Roman" w:cs="Times New Roman"/>
          <w:sz w:val="25"/>
          <w:szCs w:val="25"/>
        </w:rPr>
        <w:t>ręku sztalugę i pędzel. To było chyba najcudowniejsze ujęcie uśmiechu, jakie widziałem w swoim krótkim życiu. Kiedy kliknąłem, aby je powiększyć, okazało się, że jest to obraz. Był tak realistyczny, że gdyby nie lekko widoczne pociągnięcia farbą, wziąłbym je za zdjęcie. Podpis brzmiał: „Pierwszy autoportret!!! :)))” i pochodził sprzed dwóch lat.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Na stronie nie udostępniano nic od ponad roku. Wcześniejsze jednak prace były genialne. Pierwszy raz w życiu widziałem kogoś, kto w tak młodym wieku tak dobrze władałby pędzlem. W końcu jaka czternastolatka rysuje realistyczne portrety? Wszyscy rysownicy, jakich znałem, zaczynali od kreskówkowych postaci, tymczasem Laura cały czas malowała ludzi, zwierzęta, owoce. Czasem linia kości policzkowej wyszła jej zbyt </w:t>
      </w:r>
      <w:r w:rsidRPr="00E95064">
        <w:rPr>
          <w:rFonts w:ascii="Times New Roman" w:hAnsi="Times New Roman" w:cs="Times New Roman"/>
          <w:sz w:val="25"/>
          <w:szCs w:val="25"/>
        </w:rPr>
        <w:lastRenderedPageBreak/>
        <w:t xml:space="preserve">płaska lub zbyt ostra, a oczy znajdowały się o kilka milimetrów dalej od siebie niż powinny, co nie zmieniało jednak faktu, że prace były genialne i dopracowane pod każdym innym względem. Najbardziej podobał mi się jej światłocień – delikatny, ale widoczny, naturalny i niewymuszony. Przechodzenie z koloru ciemniejszego do jaśniejszego nie stanowiło dla niej żadnej, nawet najmniejszej trudności. 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Podziwiałem obrazy dłuższą chwilę, po czym wróciłem do wyszukiwarki Google. Przeglądałem linki, szukając ciekawego artykułu, aż mój wzrok przykuł dziwny nagłówek: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i/>
          <w:sz w:val="25"/>
          <w:szCs w:val="25"/>
        </w:rPr>
        <w:t>Laura Ferenc i jej bycie w dwóch miejscach na raz!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Kliknąłem bez namysłu i wczytałem się w treść.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i/>
          <w:sz w:val="25"/>
          <w:szCs w:val="25"/>
        </w:rPr>
        <w:t xml:space="preserve">Laura Ferenc – niezaprzeczalnie najmłodsza artystka w Polsce, która swym pędzlem u niejednego człowieka wywoła westchnienie pełne podziwu. Jej staż nie należy do najdłuższych, a mimo to oczarowuje warsztatem. Mówi się o niej, że ma </w:t>
      </w:r>
      <w:r w:rsidRPr="00E95064">
        <w:rPr>
          <w:rFonts w:ascii="Times New Roman" w:hAnsi="Times New Roman" w:cs="Times New Roman"/>
          <w:sz w:val="25"/>
          <w:szCs w:val="25"/>
        </w:rPr>
        <w:t>talent</w:t>
      </w:r>
      <w:r w:rsidRPr="00E95064">
        <w:rPr>
          <w:rFonts w:ascii="Times New Roman" w:hAnsi="Times New Roman" w:cs="Times New Roman"/>
          <w:i/>
          <w:sz w:val="25"/>
          <w:szCs w:val="25"/>
        </w:rPr>
        <w:t xml:space="preserve">, że jest w stanie osiągnąć </w:t>
      </w:r>
      <w:r w:rsidRPr="00E95064">
        <w:rPr>
          <w:rFonts w:ascii="Times New Roman" w:hAnsi="Times New Roman" w:cs="Times New Roman"/>
          <w:sz w:val="25"/>
          <w:szCs w:val="25"/>
        </w:rPr>
        <w:t>wiele</w:t>
      </w:r>
      <w:r w:rsidRPr="00E95064">
        <w:rPr>
          <w:rFonts w:ascii="Times New Roman" w:hAnsi="Times New Roman" w:cs="Times New Roman"/>
          <w:i/>
          <w:sz w:val="25"/>
          <w:szCs w:val="25"/>
        </w:rPr>
        <w:t>, o ile ktoś wskaże jej odpowiedni kierunek.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i/>
          <w:sz w:val="25"/>
          <w:szCs w:val="25"/>
        </w:rPr>
        <w:t>Trzeba jednak przyznać, że ostatnio panna Ferenc zadziwia nas coraz bardziej. Ostatnio oświadczyła, że zaczyna pracę nad pierwszą większą wystawą, a teraz pojawia się w dwóch miejscach jednocześnie. Magia? Rozdwojenie jaźni fotografów, czy może zepsuty sprzęt? Otóż Laura zaprzecza, że nic z tych rzeczy, że po prostu ma fantastycznego kierowcę, czyli ojca. Nie do końca wiemy, czy powinniśmy temu wierzyć.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i/>
          <w:sz w:val="25"/>
          <w:szCs w:val="25"/>
        </w:rPr>
        <w:t>Oba rozdania nagród dzieliło ponad sto kilometrów i tylko półtorej godziny. Jednak Ci, którzy byli na pierwszej gali, przyznają, że najpierw widzieli Laurę, a później jej siostrę. Podmiana księżniczek? Kto wie. Tego z pomocą zdjęć nie uda nam się dowieść.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i/>
          <w:sz w:val="25"/>
          <w:szCs w:val="25"/>
        </w:rPr>
        <w:t>Miejmy nadzieję, że Laura rzeczywiście ma genialnego kierowcę w domu, bo jeśli tak, nie będzie miała problemu z odebraniem najnowszej nagrody w Bielsku-Białej, dokąd czeka ją sześciogodzinna droga. No, chyba że dziewczyna rzeczywiście umie się teleportować.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Przeczytałem artykuł i doszedłem do pewnych wniosków. </w:t>
      </w:r>
    </w:p>
    <w:p w:rsidR="004555A6" w:rsidRPr="00E95064" w:rsidRDefault="004555A6" w:rsidP="004555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Laura ma siostrę bliźniaczkę.</w:t>
      </w:r>
    </w:p>
    <w:p w:rsidR="004555A6" w:rsidRPr="00E95064" w:rsidRDefault="004555A6" w:rsidP="004555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Tomek okłamał mnie, mówiąc, że jest jedynaczką. A może sam o tym nie wiedział?</w:t>
      </w:r>
    </w:p>
    <w:p w:rsidR="004555A6" w:rsidRPr="00E95064" w:rsidRDefault="004555A6" w:rsidP="004555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lastRenderedPageBreak/>
        <w:t>Wszystkie obrazy, które przedstawiały ją, mogły równie dobrze pokazywać jej siostrę.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4555A6" w:rsidRPr="00E95064" w:rsidRDefault="004555A6" w:rsidP="004555A6">
      <w:pPr>
        <w:spacing w:after="0" w:line="360" w:lineRule="auto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 xml:space="preserve">Szybko napisałem do Tomka na </w:t>
      </w:r>
      <w:proofErr w:type="spellStart"/>
      <w:r w:rsidRPr="00E95064">
        <w:rPr>
          <w:rFonts w:ascii="Times New Roman" w:hAnsi="Times New Roman" w:cs="Times New Roman"/>
          <w:sz w:val="25"/>
          <w:szCs w:val="25"/>
        </w:rPr>
        <w:t>facebooku</w:t>
      </w:r>
      <w:proofErr w:type="spellEnd"/>
      <w:r w:rsidRPr="00E95064">
        <w:rPr>
          <w:rFonts w:ascii="Times New Roman" w:hAnsi="Times New Roman" w:cs="Times New Roman"/>
          <w:sz w:val="25"/>
          <w:szCs w:val="25"/>
        </w:rPr>
        <w:t xml:space="preserve">. Odpisał bardzo szybko. </w:t>
      </w:r>
    </w:p>
    <w:p w:rsidR="004555A6" w:rsidRPr="00E95064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064">
        <w:rPr>
          <w:rFonts w:ascii="Times New Roman" w:hAnsi="Times New Roman" w:cs="Times New Roman"/>
          <w:i/>
          <w:sz w:val="25"/>
          <w:szCs w:val="25"/>
        </w:rPr>
        <w:t>Wiedziałem, że ma siostrę. A raczej miała. Ewa Ferenc zginęła w wypadku samochodowym, który sama spowodowała. Miała wtedy niespełna szesnaście lat.</w:t>
      </w:r>
    </w:p>
    <w:p w:rsidR="004555A6" w:rsidRDefault="004555A6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Ta wiadomość sprawiła, że nie byłem w stanie poruszyć dłonią, aby odpisać mu cokolwiek. Nawet zwykłego „ok” nie potrafiłem wystukać. To wyjaśniało, dlaczego jej oczy lśniły taką pustką. Czy gdybym stracił kogoś z mojej rodziny, byłbym w stanie się wciąż uśmiechać?</w:t>
      </w:r>
    </w:p>
    <w:p w:rsidR="00240CF1" w:rsidRPr="00E95064" w:rsidRDefault="00240CF1" w:rsidP="0045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555A6" w:rsidRDefault="004555A6" w:rsidP="00240CF1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***</w:t>
      </w:r>
    </w:p>
    <w:p w:rsidR="00240CF1" w:rsidRDefault="00240CF1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Wyglądała jak dwunastoletnie dziecko. Niezwykle uroc</w:t>
      </w:r>
      <w:r w:rsidR="00240CF1">
        <w:rPr>
          <w:rFonts w:ascii="Times New Roman" w:hAnsi="Times New Roman" w:cs="Times New Roman"/>
          <w:sz w:val="25"/>
          <w:szCs w:val="25"/>
        </w:rPr>
        <w:t>ze i dwunastoletnie dziecko. To </w:t>
      </w:r>
      <w:r w:rsidRPr="00E95064">
        <w:rPr>
          <w:rFonts w:ascii="Times New Roman" w:hAnsi="Times New Roman" w:cs="Times New Roman"/>
          <w:sz w:val="25"/>
          <w:szCs w:val="25"/>
        </w:rPr>
        <w:t xml:space="preserve">odróżniało ją od Anny. Laura miała inne uosobienie, inne osobliwości. Na przykład najpierw wsypała cukier do kubka, a dopiero potem herbatę. Nie zapytała mnie, czy słodzę, zrobiła to wedle własnego uznania. Nie przeszkadzałem jej.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— Skąd zgarnął cię mój tata? — podjęła rozmowę, podając mi gotowy napój.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— Z przystanku. Stwierdził, że mam nie marznąć.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To do niego podobne. — Patrzyła w okno. Jeden z kosmyków wykręcał się jej w drugą stronę. — Kiedyś podwoził wszystkie nasze koleżanki. Ewentualnie przywoził je do nas i mama je odwoziła. W tym przypadku stawiam na to drugie. — Pokiwałem głową. — Spokojnie, nie mam zamiaru cię otruć, możesz pić.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Powąchałem zawartość niebieskiego kubka z żabką. Pachniała miętą i czymś jeszcze. Upiłem łyk, jednak herbata wciąż była gorąca i poparzyłe</w:t>
      </w:r>
      <w:r w:rsidR="00240CF1">
        <w:rPr>
          <w:rFonts w:ascii="Times New Roman" w:hAnsi="Times New Roman" w:cs="Times New Roman"/>
          <w:sz w:val="25"/>
          <w:szCs w:val="25"/>
        </w:rPr>
        <w:t>m sobie język, co </w:t>
      </w:r>
      <w:r w:rsidRPr="00E95064">
        <w:rPr>
          <w:rFonts w:ascii="Times New Roman" w:hAnsi="Times New Roman" w:cs="Times New Roman"/>
          <w:sz w:val="25"/>
          <w:szCs w:val="25"/>
        </w:rPr>
        <w:t>rozbawiło Laurę.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— Przepraszam za ostatni raz. Nie byłem sobą…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— Byłeś pijany. Rozumiem, co alkohol robi z ludźmi, jednak… Jak się dowiedziałeś? — Ton jej głosu się nie zmienił, jednak utkwiła wzrok w swoich drobnych dłoniach.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Przełknąłem ślinę.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lastRenderedPageBreak/>
        <w:tab/>
        <w:t>— Chciałem obejrzeć więcej twoich prac, więc za</w:t>
      </w:r>
      <w:r w:rsidR="00240CF1">
        <w:rPr>
          <w:rFonts w:ascii="Times New Roman" w:hAnsi="Times New Roman" w:cs="Times New Roman"/>
          <w:sz w:val="25"/>
          <w:szCs w:val="25"/>
        </w:rPr>
        <w:t>cząłem przeglądać Internet. Nie </w:t>
      </w:r>
      <w:r w:rsidRPr="00E95064">
        <w:rPr>
          <w:rFonts w:ascii="Times New Roman" w:hAnsi="Times New Roman" w:cs="Times New Roman"/>
          <w:sz w:val="25"/>
          <w:szCs w:val="25"/>
        </w:rPr>
        <w:t xml:space="preserve">musiałem iść daleko, aby </w:t>
      </w:r>
      <w:proofErr w:type="spellStart"/>
      <w:r w:rsidRPr="00E95064">
        <w:rPr>
          <w:rFonts w:ascii="Times New Roman" w:hAnsi="Times New Roman" w:cs="Times New Roman"/>
          <w:sz w:val="25"/>
          <w:szCs w:val="25"/>
        </w:rPr>
        <w:t>przekierowało</w:t>
      </w:r>
      <w:proofErr w:type="spellEnd"/>
      <w:r w:rsidRPr="00E95064">
        <w:rPr>
          <w:rFonts w:ascii="Times New Roman" w:hAnsi="Times New Roman" w:cs="Times New Roman"/>
          <w:sz w:val="25"/>
          <w:szCs w:val="25"/>
        </w:rPr>
        <w:t xml:space="preserve"> mnie do wpisu o tym, jak Ewa zastępuje cię podczas rozdania nagród. Zacząłem więc czytać dalej. Tomek kiedyś wspominał, że jesteś jedynaczką, co nasunęło mi myśl, że może ona… Nie złość się tylko, Lauro.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Wzdrygnęła się na dźwięk swojego imienia.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Chcesz coś zobaczyć? — Kąciki jej ust uniosły się nieznacznie. — Chcesz zobaczyć pewną część mnie?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Ja… chyba tak. Przecież wiesz, chcę zostać twoim przyjacielem.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— No tak, zapominałam. Wielka przyjaźń. Rusz tyłek.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Znowu szedłem w stronę, jak się okazało, pracowni malarskiej. Gdy tylko Laura wpuściła mnie do środka, poczułem, że nie jest to miejsce, do którego każdy ma dostęp. Na każdej</w:t>
      </w:r>
      <w:r>
        <w:rPr>
          <w:rFonts w:ascii="Times New Roman" w:hAnsi="Times New Roman" w:cs="Times New Roman"/>
          <w:sz w:val="25"/>
          <w:szCs w:val="25"/>
        </w:rPr>
        <w:t xml:space="preserve"> półeczce i szafeczce stały farb</w:t>
      </w:r>
      <w:r w:rsidRPr="00E95064">
        <w:rPr>
          <w:rFonts w:ascii="Times New Roman" w:hAnsi="Times New Roman" w:cs="Times New Roman"/>
          <w:sz w:val="25"/>
          <w:szCs w:val="25"/>
        </w:rPr>
        <w:t xml:space="preserve">y – akwarelowe i akrylowe (a przynajmniej tyle potrafiłem rozróżnić). Każdy centymetr ściany był zamalowany na wzór nocnego, rozgwieżdżonego nieba. Na krzywo powbijanych gwoździkach wisiały obrazy. Większość z nich stanowiły autoportrety… Albo raczej portrety, ponieważ mało w nich było samej Laury.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To dlatego nie przyjęli mnie do plastyka — powiedziała, rozkładając ręce. — Bo odkąd się zabiła, nie potrafię namalować niczego poza nudnym niebem i nią. Śni mi się po nocach i prosi o pamięć. Wiesz, co to dla mnie znaczy? Że muszę ją malować. Czasami patrzę w lustro i widzę ją zamiast siebie. Rzadko kiedy bliźnięta są do siebie tak podobne jak my dwie. Mało kto potrafił nas rozróżnić. R</w:t>
      </w:r>
      <w:r w:rsidR="00240CF1">
        <w:rPr>
          <w:rFonts w:ascii="Times New Roman" w:hAnsi="Times New Roman" w:cs="Times New Roman"/>
          <w:sz w:val="25"/>
          <w:szCs w:val="25"/>
        </w:rPr>
        <w:t>odzice poznawali nas po tym, że </w:t>
      </w:r>
      <w:r w:rsidRPr="00E95064">
        <w:rPr>
          <w:rFonts w:ascii="Times New Roman" w:hAnsi="Times New Roman" w:cs="Times New Roman"/>
          <w:sz w:val="25"/>
          <w:szCs w:val="25"/>
        </w:rPr>
        <w:t xml:space="preserve">ja zawsze miałam gdzieś niedomytą farbę. Bo Ewa nie miała talentu plastycznego. Potrafiła za to wpakować się w kłopoty nawet wtedy, kiedy teoretycznie wszystko wokół było sterylne i bezpieczne. Bardzo często się podmieniałyśmy. Ona chodziła na każdą matematykę, ja za to na polski. Nikt nigdy się nie zorientował.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Nie podejrzewano was o oszukiwanie? — zainteresowałem się.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Podejrzewano, ale nasze podobieństwo należało do tak głębokich, że nawet barwę głosu i pismo miałyśmy identyczne. Naprawdę chciałam uczyć się w tamtej szkole… — Podeszła do jednego z portretów i przejechała dłonią po wizerunku Ewy, tak jakby wciąż tętniło w niej życie. — Jednak dopóki nie namaluję czegoś innego niż ona, nie dostanę miejsca w tamtej szkole. Muszę znaleźć inną inspirację niż moja siostra.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Mogę ci pomóc, Lauro. — Przysunąłem się bliżej niej. Znowu się wzdrygnęła.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lastRenderedPageBreak/>
        <w:tab/>
        <w:t>— Nie mów mi Laura. Ja… Ja… Jestem Śnieżyn</w:t>
      </w:r>
      <w:r w:rsidR="00240CF1">
        <w:rPr>
          <w:rFonts w:ascii="Times New Roman" w:hAnsi="Times New Roman" w:cs="Times New Roman"/>
          <w:sz w:val="25"/>
          <w:szCs w:val="25"/>
        </w:rPr>
        <w:t>ką i niech tak zostanie. Nazywaj mnie Śnieżynką</w:t>
      </w:r>
      <w:r w:rsidRPr="00E95064">
        <w:rPr>
          <w:rFonts w:ascii="Times New Roman" w:hAnsi="Times New Roman" w:cs="Times New Roman"/>
          <w:sz w:val="25"/>
          <w:szCs w:val="25"/>
        </w:rPr>
        <w:t>. — Spojrzała prosto w moje oczy i po raz pierwszy w jej niebieskich oczach zobaczyłem ciepło. Długo czekała, aby powiedzieć komuś o swoich problemach. — Dobrze?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Dobrze, ale dlaczego akurat Śnieżynka?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Nie chciałem mówić, że gdy zobaczyłem ją po raz pierwszy, tak właśnie sobie pomyślałem. Że jest jak płatek śniegu – delikatna i krucha, że rozpuści się pod wpływem mojego ciepła.</w:t>
      </w:r>
    </w:p>
    <w:p w:rsidR="007D43D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Jeżeli uda ci się i namaluję coś oprócz Ewy i r</w:t>
      </w:r>
      <w:r w:rsidR="00240CF1">
        <w:rPr>
          <w:rFonts w:ascii="Times New Roman" w:hAnsi="Times New Roman" w:cs="Times New Roman"/>
          <w:sz w:val="25"/>
          <w:szCs w:val="25"/>
        </w:rPr>
        <w:t>ozgwieżdżonego nieba, jeżeli to </w:t>
      </w:r>
      <w:r w:rsidRPr="00E95064">
        <w:rPr>
          <w:rFonts w:ascii="Times New Roman" w:hAnsi="Times New Roman" w:cs="Times New Roman"/>
          <w:sz w:val="25"/>
          <w:szCs w:val="25"/>
        </w:rPr>
        <w:t>będzie coś, z czego naprawdę będę zadowolona, powiem ci. Opowiem ci prawdziwą historię Laury i Ewy, taką, której nie przeczytasz w żadnym internetowym artykule czy starej gazecie. Nie powiedzą ci tego nasi znajomi ani rodzice. Wiem o tym tylko ja i Ewa, która nie udzieli już ani jednej odpowiedzi. Jeżeli odzyskam swoją inspirację, powiem ci, dlaczego jestem Śnieżynką. — Urwała, sama pewnie dziwiąc się, jak wiele słów dziś wypowiedziała. Po raz pierwszy widziałem ją taką rozgada</w:t>
      </w:r>
      <w:r w:rsidR="00240CF1">
        <w:rPr>
          <w:rFonts w:ascii="Times New Roman" w:hAnsi="Times New Roman" w:cs="Times New Roman"/>
          <w:sz w:val="25"/>
          <w:szCs w:val="25"/>
        </w:rPr>
        <w:t>ną, dostrzegałem w niej pasję i </w:t>
      </w:r>
      <w:r w:rsidRPr="00E95064">
        <w:rPr>
          <w:rFonts w:ascii="Times New Roman" w:hAnsi="Times New Roman" w:cs="Times New Roman"/>
          <w:sz w:val="25"/>
          <w:szCs w:val="25"/>
        </w:rPr>
        <w:t xml:space="preserve">miłość do malarstwa i pragnienie wolnego tworzenia kolejnych dzieł stuki. </w:t>
      </w:r>
    </w:p>
    <w:p w:rsidR="004555A6" w:rsidRPr="00E95064" w:rsidRDefault="004555A6" w:rsidP="007D4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>— Co ty na to?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Jeszcze raz omiotłem ją spojrzeniem. Stała przede mną, taka drobna, w tej swojej niebieskiej piżamce, wyglądając jak dwunastoletnie dziecię. Okulary zsunęły się jej na sam czubek nosa, a oczy skupiły się na mojej twarzy. Uśmiechnąłem się. Taka Laura… nie, przepraszam, Śnieżynka, pociągała mnie jeszcze bardziej. </w:t>
      </w:r>
    </w:p>
    <w:p w:rsidR="004555A6" w:rsidRPr="00E95064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>— Umowa stoi — odpowiedziałem, wyciągając rękę.</w:t>
      </w:r>
    </w:p>
    <w:p w:rsidR="004555A6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95064">
        <w:rPr>
          <w:rFonts w:ascii="Times New Roman" w:hAnsi="Times New Roman" w:cs="Times New Roman"/>
          <w:sz w:val="25"/>
          <w:szCs w:val="25"/>
        </w:rPr>
        <w:tab/>
        <w:t xml:space="preserve">Ścisnęła ją, kiwając głową. </w:t>
      </w:r>
    </w:p>
    <w:p w:rsidR="004555A6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555A6" w:rsidRPr="004555A6" w:rsidRDefault="004555A6" w:rsidP="004555A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4555A6" w:rsidRPr="004555A6" w:rsidSect="003B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45D7"/>
    <w:multiLevelType w:val="hybridMultilevel"/>
    <w:tmpl w:val="780A872A"/>
    <w:lvl w:ilvl="0" w:tplc="05781614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5A6"/>
    <w:rsid w:val="00240CF1"/>
    <w:rsid w:val="003B2F79"/>
    <w:rsid w:val="004555A6"/>
    <w:rsid w:val="007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5A6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2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3007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3</cp:revision>
  <dcterms:created xsi:type="dcterms:W3CDTF">2018-10-06T20:15:00Z</dcterms:created>
  <dcterms:modified xsi:type="dcterms:W3CDTF">2018-10-06T20:30:00Z</dcterms:modified>
</cp:coreProperties>
</file>